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7" w:rsidRPr="00EB2B3E" w:rsidRDefault="00960C47" w:rsidP="00960C47">
      <w:pPr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color w:val="000001"/>
          <w:sz w:val="40"/>
          <w:szCs w:val="40"/>
        </w:rPr>
        <w:t xml:space="preserve">Naples/Naples </w:t>
      </w:r>
      <w:proofErr w:type="spellStart"/>
      <w:r>
        <w:rPr>
          <w:rFonts w:ascii="Times New Roman" w:hAnsi="Times New Roman" w:cs="Times New Roman"/>
          <w:color w:val="000001"/>
          <w:sz w:val="40"/>
          <w:szCs w:val="40"/>
        </w:rPr>
        <w:t>Nites</w:t>
      </w:r>
      <w:proofErr w:type="spellEnd"/>
      <w:r>
        <w:rPr>
          <w:rFonts w:ascii="Times New Roman" w:hAnsi="Times New Roman" w:cs="Times New Roman"/>
          <w:color w:val="000001"/>
          <w:sz w:val="40"/>
          <w:szCs w:val="40"/>
        </w:rPr>
        <w:t xml:space="preserve"> Eye Glasses Collection Sites:</w:t>
      </w:r>
      <w:r w:rsidRPr="00ED319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:rsidR="00960C47" w:rsidRDefault="00960C47" w:rsidP="0013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All Saints Eye Center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1435 Immokalee Rd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Pr="00705BBA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Avow Hospice Treasures &amp; Books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3601 Tamiami Trail N (Parkshore Centre)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4A2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Bargain Box </w:t>
      </w:r>
      <w:r w:rsidRPr="009F4A28">
        <w:rPr>
          <w:rFonts w:ascii="Times New Roman" w:eastAsia="Times New Roman" w:hAnsi="Times New Roman" w:cs="Times New Roman"/>
          <w:sz w:val="21"/>
          <w:szCs w:val="21"/>
        </w:rPr>
        <w:t>13 10</w:t>
      </w:r>
      <w:r w:rsidRPr="009F4A2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9F4A28">
        <w:rPr>
          <w:rFonts w:ascii="Times New Roman" w:eastAsia="Times New Roman" w:hAnsi="Times New Roman" w:cs="Times New Roman"/>
          <w:sz w:val="21"/>
          <w:szCs w:val="21"/>
        </w:rPr>
        <w:t> St S Naples, FL 34102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Bascom Palmer Eye Institute        Tamiami Trail N. Naples FL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Collier County Public Library, </w:t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Central Branch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650 Central Avenue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Collier County Public Library, East Naples Branch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8787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Tamiami Trial E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Walmart Vision Center (Store 3417)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6650 Collier Blvd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34114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Collier County Public Library, Golden Gate Estates Branch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1266 Golden Gate Blvd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Naples, FL </w:t>
      </w:r>
    </w:p>
    <w:p w:rsidR="00960C47" w:rsidRPr="009E350B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Collier County Public Library,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Lely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Collier County Public Library,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Orange Blossom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Costco Optical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6275 Naples Blvd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Naples, FL 34109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146AFF">
      <w:pPr>
        <w:spacing w:after="0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Dr. Bonnie Eads OD,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10 Street, Naples, FL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East Naples United Methodist Church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2701 Airport Rd 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Poeltl &amp; Roygraff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661 Goodlette Frank Rd #10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Naples, FL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Pr="009F4A28" w:rsidRDefault="00960C47" w:rsidP="00841F04">
      <w:pPr>
        <w:spacing w:after="0"/>
        <w:rPr>
          <w:rFonts w:ascii="Times New Roman" w:hAnsi="Times New Roman" w:cs="Times New Roman"/>
          <w:color w:val="000001"/>
        </w:rPr>
      </w:pPr>
      <w:r w:rsidRPr="009F4A28">
        <w:rPr>
          <w:rFonts w:ascii="Times New Roman" w:hAnsi="Times New Roman" w:cs="Times New Roman"/>
          <w:b/>
          <w:color w:val="000001"/>
        </w:rPr>
        <w:t xml:space="preserve">Eye Centers of FL </w:t>
      </w:r>
      <w:r>
        <w:rPr>
          <w:rFonts w:ascii="Times New Roman" w:hAnsi="Times New Roman" w:cs="Times New Roman"/>
          <w:color w:val="000001"/>
        </w:rPr>
        <w:t xml:space="preserve">- Davis Blvd 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C35218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Eye Doctor’s Optical Outlets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1938 Tamiami Trail N (Inside Coastland Mall)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Naples, FL 34102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Eye Glass World,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Naples Blvd, Costco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55ECC">
        <w:rPr>
          <w:rFonts w:ascii="Times New Roman" w:eastAsia="Times New Roman" w:hAnsi="Times New Roman" w:cs="Times New Roman"/>
          <w:b/>
          <w:bCs/>
          <w:sz w:val="21"/>
          <w:szCs w:val="21"/>
        </w:rPr>
        <w:t>Eye Physicians and Surgeons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5335 Airport Blvd, Naples, FL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Fisher Eye &amp; Laser Center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875 105 Ave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34108</w:t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1"/>
        </w:rPr>
        <w:t>Women's Club of Naples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Florida Eye Health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2100 Tamiami Trail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Vision Works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2190 9</w:t>
      </w:r>
      <w:r w:rsidRPr="00CB2CFE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 St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Pr="00B55ECC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Florida Eye Health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 w:rsidRPr="00B55ECC">
        <w:rPr>
          <w:rFonts w:ascii="Times New Roman" w:eastAsia="Times New Roman" w:hAnsi="Times New Roman" w:cs="Times New Roman"/>
          <w:bCs/>
          <w:sz w:val="21"/>
          <w:szCs w:val="21"/>
        </w:rPr>
        <w:t>41 and Golden Gate Parkway,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Naples, FL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Healing Hands Thrift Store (Bargain Outlet)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4221 Tamiami Trail E Unit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104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Florida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Pr="00BE5040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Hospice Thrift Store, (Radio Road)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JC Penney Optical Department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2076 9</w:t>
      </w:r>
      <w:r w:rsidRPr="00CB2CFE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 St N (Inside Coastland Mall)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>
        <w:rPr>
          <w:rFonts w:ascii="Arial" w:hAnsi="Arial" w:cs="Arial"/>
          <w:color w:val="000000"/>
        </w:rPr>
        <w:t>Lenscrafters, 2628 Tamiami Trail, Naples FL 34105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Montgomery Eye Center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700 Neapolitan Way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146AFF">
      <w:pPr>
        <w:spacing w:after="0"/>
        <w:rPr>
          <w:rFonts w:ascii="Times New Roman" w:hAnsi="Times New Roman" w:cs="Times New Roman"/>
          <w:color w:val="000001"/>
        </w:rPr>
      </w:pPr>
      <w:r w:rsidRPr="009F4A28">
        <w:rPr>
          <w:rFonts w:ascii="Times New Roman" w:hAnsi="Times New Roman" w:cs="Times New Roman"/>
          <w:b/>
          <w:color w:val="000001"/>
        </w:rPr>
        <w:t>Naples EyeLand</w:t>
      </w:r>
      <w:r>
        <w:rPr>
          <w:rFonts w:ascii="Times New Roman" w:hAnsi="Times New Roman" w:cs="Times New Roman"/>
          <w:color w:val="000001"/>
        </w:rPr>
        <w:t xml:space="preserve"> -785 5</w:t>
      </w:r>
      <w:r>
        <w:rPr>
          <w:rFonts w:ascii="Times New Roman" w:hAnsi="Times New Roman" w:cs="Times New Roman"/>
          <w:color w:val="000001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1"/>
        </w:rPr>
        <w:t>Ave</w:t>
      </w:r>
      <w:r w:rsidRPr="004020C2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3D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Naples Optical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728 9</w:t>
      </w:r>
      <w:r w:rsidRPr="00CB2CFE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 St N. Naples, </w:t>
      </w:r>
      <w:r>
        <w:rPr>
          <w:rFonts w:ascii="Times New Roman" w:hAnsi="Times New Roman" w:cs="Times New Roman"/>
          <w:color w:val="000001"/>
        </w:rPr>
        <w:t>Optical Shop - Park Shore Plaza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Pr="008D3B8B" w:rsidRDefault="00960C47" w:rsidP="003D10A4">
      <w:pPr>
        <w:spacing w:after="0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b/>
          <w:color w:val="000001"/>
        </w:rPr>
        <w:t>Physicians Regional</w:t>
      </w:r>
      <w:r w:rsidRPr="009F4A28">
        <w:rPr>
          <w:rFonts w:ascii="Times New Roman" w:hAnsi="Times New Roman" w:cs="Times New Roman"/>
          <w:b/>
          <w:color w:val="000001"/>
        </w:rPr>
        <w:t xml:space="preserve"> Medical Center Optical Center</w:t>
      </w:r>
      <w:r>
        <w:rPr>
          <w:rFonts w:ascii="Times New Roman" w:hAnsi="Times New Roman" w:cs="Times New Roman"/>
          <w:b/>
          <w:color w:val="000001"/>
        </w:rPr>
        <w:t xml:space="preserve">, </w:t>
      </w:r>
      <w:r>
        <w:rPr>
          <w:rFonts w:ascii="Times New Roman" w:hAnsi="Times New Roman" w:cs="Times New Roman"/>
          <w:color w:val="000001"/>
        </w:rPr>
        <w:t>Pine Ridge Road and 75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Southwest Florida Eye Care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11176 Tamiami Trail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(Riverchase Plaza)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F4A2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St. Vincent DePaul </w:t>
      </w:r>
      <w:r w:rsidRPr="009F4A28">
        <w:rPr>
          <w:rFonts w:ascii="Times New Roman" w:eastAsia="Times New Roman" w:hAnsi="Times New Roman" w:cs="Times New Roman"/>
          <w:sz w:val="21"/>
          <w:szCs w:val="21"/>
        </w:rPr>
        <w:t>3196 Davis Blvd Naples, FL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9F4A28"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Penny’s (Coastland Mall)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St. Williams Church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Terry R. Van Der</w:t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Heyden, O.D.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 xml:space="preserve"> 4060 Tamiami Trial N, #4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3D1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The NCH White Elephant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2157 Pine Ridge Rd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</w:t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14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Van Buskirk Opticians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798 Neapolitan Way S.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Naples, FL 34103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F4A2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Vision Source </w:t>
      </w:r>
      <w:r w:rsidRPr="009F4A28">
        <w:rPr>
          <w:rFonts w:ascii="Times New Roman" w:eastAsia="Times New Roman" w:hAnsi="Times New Roman" w:cs="Times New Roman"/>
          <w:sz w:val="21"/>
          <w:szCs w:val="21"/>
        </w:rPr>
        <w:t>60 10</w:t>
      </w:r>
      <w:r w:rsidRPr="009F4A28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Pr="009F4A28">
        <w:rPr>
          <w:rFonts w:ascii="Times New Roman" w:eastAsia="Times New Roman" w:hAnsi="Times New Roman" w:cs="Times New Roman"/>
          <w:sz w:val="21"/>
          <w:szCs w:val="21"/>
        </w:rPr>
        <w:t> St N Naples, Fl 34102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Walmart Vision Center (Store 1119)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3451 Tamiami Trail 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American Legion Post 135 2300 Tamiami Tr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871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Walmart Vision Center (Store 5391)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5420 Juliet Blvd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34109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 w:rsidRPr="00CB2CFE">
        <w:rPr>
          <w:rFonts w:ascii="Times New Roman" w:eastAsia="Times New Roman" w:hAnsi="Times New Roman" w:cs="Times New Roman"/>
          <w:b/>
          <w:bCs/>
          <w:sz w:val="21"/>
          <w:szCs w:val="21"/>
        </w:rPr>
        <w:t>Walmart Vision Center (Store1957)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11225 Tamiami Trail 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B2CFE">
        <w:rPr>
          <w:rFonts w:ascii="Times New Roman" w:eastAsia="Times New Roman" w:hAnsi="Times New Roman" w:cs="Times New Roman"/>
          <w:sz w:val="21"/>
          <w:szCs w:val="21"/>
        </w:rPr>
        <w:t>Naples, FL 34110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CB2CFE">
        <w:rPr>
          <w:rFonts w:ascii="Times New Roman" w:eastAsia="Times New Roman" w:hAnsi="Times New Roman" w:cs="Times New Roman"/>
          <w:sz w:val="21"/>
          <w:szCs w:val="21"/>
        </w:rPr>
        <w:br/>
      </w:r>
      <w:r w:rsidRPr="009F4A28">
        <w:rPr>
          <w:rFonts w:ascii="Times New Roman" w:hAnsi="Times New Roman" w:cs="Times New Roman"/>
          <w:b/>
          <w:color w:val="000001"/>
        </w:rPr>
        <w:t>Sears</w:t>
      </w:r>
      <w:r>
        <w:rPr>
          <w:rFonts w:ascii="Times New Roman" w:hAnsi="Times New Roman" w:cs="Times New Roman"/>
          <w:b/>
          <w:color w:val="000001"/>
        </w:rPr>
        <w:t xml:space="preserve"> Optical</w:t>
      </w:r>
      <w:r>
        <w:rPr>
          <w:rFonts w:ascii="Times New Roman" w:hAnsi="Times New Roman" w:cs="Times New Roman"/>
          <w:color w:val="000001"/>
        </w:rPr>
        <w:t xml:space="preserve"> in Coastland Mall</w:t>
      </w:r>
      <w:r w:rsidRPr="00ED319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960C47" w:rsidRDefault="00960C47" w:rsidP="00C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White Elephant 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Naples Blvd) </w:t>
      </w:r>
      <w:r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  <w:r>
        <w:rPr>
          <w:rFonts w:ascii="Times New Roman" w:hAnsi="Times New Roman" w:cs="Times New Roman"/>
          <w:color w:val="000001"/>
        </w:rPr>
        <w:tab/>
      </w:r>
    </w:p>
    <w:p w:rsidR="00960C47" w:rsidRDefault="00960C47" w:rsidP="0013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Women’s Club of Naples </w:t>
      </w:r>
    </w:p>
    <w:p w:rsidR="00960C47" w:rsidRDefault="00960C47" w:rsidP="0013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60C47" w:rsidRPr="009F4A28" w:rsidRDefault="00960C47" w:rsidP="00960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 4/30/16</w:t>
      </w:r>
    </w:p>
    <w:p w:rsidR="00960C47" w:rsidRDefault="00960C47" w:rsidP="0013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sectPr w:rsidR="00960C47" w:rsidSect="00F8082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4F7"/>
    <w:multiLevelType w:val="hybridMultilevel"/>
    <w:tmpl w:val="8042D602"/>
    <w:lvl w:ilvl="0" w:tplc="B72CC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519"/>
    <w:multiLevelType w:val="hybridMultilevel"/>
    <w:tmpl w:val="0036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1D"/>
    <w:rsid w:val="00133ECE"/>
    <w:rsid w:val="00146AFF"/>
    <w:rsid w:val="003D10A4"/>
    <w:rsid w:val="004020C2"/>
    <w:rsid w:val="006712E6"/>
    <w:rsid w:val="00705BBA"/>
    <w:rsid w:val="007126CE"/>
    <w:rsid w:val="00841F04"/>
    <w:rsid w:val="00871BFD"/>
    <w:rsid w:val="008D3B8B"/>
    <w:rsid w:val="008F45B2"/>
    <w:rsid w:val="00960C47"/>
    <w:rsid w:val="009617C5"/>
    <w:rsid w:val="009E350B"/>
    <w:rsid w:val="00A33209"/>
    <w:rsid w:val="00AD0D9C"/>
    <w:rsid w:val="00B55ECC"/>
    <w:rsid w:val="00BE5040"/>
    <w:rsid w:val="00C205C1"/>
    <w:rsid w:val="00C35218"/>
    <w:rsid w:val="00CB2CFE"/>
    <w:rsid w:val="00D213A0"/>
    <w:rsid w:val="00DB4895"/>
    <w:rsid w:val="00DE371D"/>
    <w:rsid w:val="00E5379B"/>
    <w:rsid w:val="00E7681A"/>
    <w:rsid w:val="00E9431B"/>
    <w:rsid w:val="00EB2B3E"/>
    <w:rsid w:val="00ED3190"/>
    <w:rsid w:val="00F80825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0F56"/>
  <w15:docId w15:val="{CADDB9E5-19E0-40EB-A819-7DB7582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CFE"/>
    <w:rPr>
      <w:b/>
      <w:bCs/>
    </w:rPr>
  </w:style>
  <w:style w:type="character" w:customStyle="1" w:styleId="skypec2ctextspan">
    <w:name w:val="skype_c2c_text_span"/>
    <w:basedOn w:val="DefaultParagraphFont"/>
    <w:rsid w:val="00CB2CFE"/>
  </w:style>
  <w:style w:type="paragraph" w:styleId="BalloonText">
    <w:name w:val="Balloon Text"/>
    <w:basedOn w:val="Normal"/>
    <w:link w:val="BalloonTextChar"/>
    <w:uiPriority w:val="99"/>
    <w:semiHidden/>
    <w:unhideWhenUsed/>
    <w:rsid w:val="00AD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 Freedman</cp:lastModifiedBy>
  <cp:revision>4</cp:revision>
  <cp:lastPrinted>2016-04-19T04:15:00Z</cp:lastPrinted>
  <dcterms:created xsi:type="dcterms:W3CDTF">2016-04-30T16:41:00Z</dcterms:created>
  <dcterms:modified xsi:type="dcterms:W3CDTF">2016-04-30T16:45:00Z</dcterms:modified>
</cp:coreProperties>
</file>